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B2" w:rsidRPr="00E40DF5" w:rsidRDefault="004519F4" w:rsidP="001F366F">
      <w:pPr>
        <w:jc w:val="center"/>
        <w:rPr>
          <w:rFonts w:ascii="HG丸ｺﾞｼｯｸM-PRO" w:eastAsia="HG丸ｺﾞｼｯｸM-PRO" w:hAnsi="HG丸ｺﾞｼｯｸM-PRO" w:cs="Arial"/>
          <w:sz w:val="40"/>
          <w:szCs w:val="40"/>
        </w:rPr>
      </w:pPr>
      <w:bookmarkStart w:id="0" w:name="_GoBack"/>
      <w:bookmarkEnd w:id="0"/>
      <w:r w:rsidRPr="00E40DF5">
        <w:rPr>
          <w:rFonts w:ascii="HG丸ｺﾞｼｯｸM-PRO" w:eastAsia="HG丸ｺﾞｼｯｸM-PRO" w:hAnsi="HG丸ｺﾞｼｯｸM-PRO" w:cs="Arial" w:hint="eastAsia"/>
          <w:sz w:val="40"/>
          <w:szCs w:val="40"/>
        </w:rPr>
        <w:t>令和</w:t>
      </w:r>
      <w:r w:rsidR="003D45F9" w:rsidRPr="00E40DF5">
        <w:rPr>
          <w:rFonts w:ascii="HG丸ｺﾞｼｯｸM-PRO" w:eastAsia="HG丸ｺﾞｼｯｸM-PRO" w:hAnsi="HG丸ｺﾞｼｯｸM-PRO" w:cs="Arial" w:hint="eastAsia"/>
          <w:sz w:val="40"/>
          <w:szCs w:val="40"/>
        </w:rPr>
        <w:t>２</w:t>
      </w:r>
      <w:r w:rsidR="00E759B2" w:rsidRPr="00E40DF5">
        <w:rPr>
          <w:rFonts w:ascii="HG丸ｺﾞｼｯｸM-PRO" w:eastAsia="HG丸ｺﾞｼｯｸM-PRO" w:hAnsi="HG丸ｺﾞｼｯｸM-PRO" w:cs="Arial"/>
          <w:sz w:val="40"/>
          <w:szCs w:val="40"/>
        </w:rPr>
        <w:t>年度</w:t>
      </w:r>
      <w:r w:rsidR="00A7003A" w:rsidRPr="00E40DF5">
        <w:rPr>
          <w:rFonts w:ascii="HG丸ｺﾞｼｯｸM-PRO" w:eastAsia="HG丸ｺﾞｼｯｸM-PRO" w:hAnsi="HG丸ｺﾞｼｯｸM-PRO" w:cs="Arial" w:hint="eastAsia"/>
          <w:sz w:val="40"/>
          <w:szCs w:val="40"/>
        </w:rPr>
        <w:t xml:space="preserve"> </w:t>
      </w:r>
      <w:r w:rsidR="00E759B2" w:rsidRPr="00E40DF5">
        <w:rPr>
          <w:rFonts w:ascii="HG丸ｺﾞｼｯｸM-PRO" w:eastAsia="HG丸ｺﾞｼｯｸM-PRO" w:hAnsi="HG丸ｺﾞｼｯｸM-PRO" w:cs="Arial"/>
          <w:sz w:val="40"/>
          <w:szCs w:val="40"/>
        </w:rPr>
        <w:t>東京都債説明会</w:t>
      </w:r>
    </w:p>
    <w:p w:rsidR="00B34A71" w:rsidRPr="00E40DF5" w:rsidRDefault="00B34A71" w:rsidP="003241BE">
      <w:pPr>
        <w:jc w:val="center"/>
        <w:rPr>
          <w:rFonts w:ascii="HG丸ｺﾞｼｯｸM-PRO" w:eastAsia="HG丸ｺﾞｼｯｸM-PRO" w:hAnsi="HG丸ｺﾞｼｯｸM-PRO" w:cs="Arial"/>
          <w:sz w:val="40"/>
          <w:szCs w:val="40"/>
        </w:rPr>
      </w:pPr>
      <w:r w:rsidRPr="00E40DF5">
        <w:rPr>
          <w:rFonts w:ascii="HG丸ｺﾞｼｯｸM-PRO" w:eastAsia="HG丸ｺﾞｼｯｸM-PRO" w:hAnsi="HG丸ｺﾞｼｯｸM-PRO" w:cs="Arial" w:hint="eastAsia"/>
          <w:sz w:val="40"/>
          <w:szCs w:val="40"/>
        </w:rPr>
        <w:t>質問記入用紙</w:t>
      </w:r>
    </w:p>
    <w:p w:rsidR="00B34A71" w:rsidRPr="00387DB0" w:rsidRDefault="00B34A71" w:rsidP="00173A62">
      <w:pPr>
        <w:rPr>
          <w:rFonts w:hAnsi="ＭＳ ゴシック" w:cs="Arial" w:hint="eastAsia"/>
          <w:b/>
          <w:sz w:val="26"/>
          <w:szCs w:val="26"/>
        </w:rPr>
      </w:pPr>
    </w:p>
    <w:tbl>
      <w:tblPr>
        <w:tblW w:w="9029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62"/>
        <w:gridCol w:w="6167"/>
      </w:tblGrid>
      <w:tr w:rsidR="003241BE" w:rsidRPr="003241BE" w:rsidTr="000E20EC">
        <w:trPr>
          <w:trHeight w:val="555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BE" w:rsidRPr="003241BE" w:rsidRDefault="003241BE" w:rsidP="003241BE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3241BE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貴社・団体名</w:t>
            </w:r>
          </w:p>
        </w:tc>
        <w:tc>
          <w:tcPr>
            <w:tcW w:w="6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241BE" w:rsidRPr="003241BE" w:rsidRDefault="003241BE" w:rsidP="003241BE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3241BE" w:rsidRPr="003241BE" w:rsidTr="000E20EC">
        <w:trPr>
          <w:trHeight w:val="555"/>
        </w:trPr>
        <w:tc>
          <w:tcPr>
            <w:tcW w:w="2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BE" w:rsidRPr="003241BE" w:rsidRDefault="003241BE" w:rsidP="003241BE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3241BE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御所属・御役職名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241BE" w:rsidRPr="003241BE" w:rsidRDefault="003241BE" w:rsidP="003241BE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3241BE" w:rsidRPr="003241BE" w:rsidTr="000E20EC">
        <w:trPr>
          <w:trHeight w:val="555"/>
        </w:trPr>
        <w:tc>
          <w:tcPr>
            <w:tcW w:w="2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BE" w:rsidRPr="003241BE" w:rsidRDefault="003241BE" w:rsidP="003241BE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3241BE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御芳名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241BE" w:rsidRPr="003241BE" w:rsidRDefault="003241BE" w:rsidP="003241BE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3241BE" w:rsidRPr="003241BE" w:rsidTr="000E20EC">
        <w:trPr>
          <w:trHeight w:val="555"/>
        </w:trPr>
        <w:tc>
          <w:tcPr>
            <w:tcW w:w="2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BE" w:rsidRPr="003241BE" w:rsidRDefault="003241BE" w:rsidP="003241BE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3241BE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241BE" w:rsidRPr="003241BE" w:rsidRDefault="003241BE" w:rsidP="003241BE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3241BE" w:rsidRPr="003241BE" w:rsidTr="000E20EC">
        <w:trPr>
          <w:trHeight w:val="555"/>
        </w:trPr>
        <w:tc>
          <w:tcPr>
            <w:tcW w:w="2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BE" w:rsidRPr="003241BE" w:rsidRDefault="003241BE" w:rsidP="003241BE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3241BE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F  A  X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241BE" w:rsidRPr="003241BE" w:rsidRDefault="003241BE" w:rsidP="003241BE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3241BE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241BE" w:rsidRPr="003241BE" w:rsidTr="000E20EC">
        <w:trPr>
          <w:trHeight w:val="555"/>
        </w:trPr>
        <w:tc>
          <w:tcPr>
            <w:tcW w:w="28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BE" w:rsidRPr="003241BE" w:rsidRDefault="003241BE" w:rsidP="003241BE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3241BE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E - m a i l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241BE" w:rsidRPr="003241BE" w:rsidRDefault="003241BE" w:rsidP="003241BE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FF"/>
                <w:kern w:val="0"/>
                <w:szCs w:val="21"/>
                <w:u w:val="single"/>
              </w:rPr>
            </w:pPr>
          </w:p>
        </w:tc>
      </w:tr>
    </w:tbl>
    <w:p w:rsidR="003241BE" w:rsidRDefault="003241BE" w:rsidP="003241BE"/>
    <w:p w:rsidR="003241BE" w:rsidRPr="003241BE" w:rsidRDefault="003241BE" w:rsidP="003241BE">
      <w:pPr>
        <w:rPr>
          <w:rFonts w:hint="eastAsia"/>
          <w:sz w:val="24"/>
        </w:rPr>
      </w:pPr>
      <w:r w:rsidRPr="003241BE">
        <w:rPr>
          <w:rFonts w:hint="eastAsia"/>
          <w:sz w:val="24"/>
        </w:rPr>
        <w:t>【ご質問内容】</w:t>
      </w:r>
      <w:r w:rsidR="000E20EC" w:rsidRPr="000E20EC">
        <w:rPr>
          <w:rFonts w:hint="eastAsia"/>
          <w:szCs w:val="21"/>
        </w:rPr>
        <w:t>※枠に収まらない場合は、別紙</w:t>
      </w:r>
      <w:r w:rsidR="000E20EC">
        <w:rPr>
          <w:rFonts w:hint="eastAsia"/>
          <w:szCs w:val="21"/>
        </w:rPr>
        <w:t>（様式自由）</w:t>
      </w:r>
      <w:r w:rsidR="000E20EC" w:rsidRPr="000E20EC">
        <w:rPr>
          <w:rFonts w:hint="eastAsia"/>
          <w:szCs w:val="21"/>
        </w:rPr>
        <w:t>にご記入いただいて結構です</w:t>
      </w:r>
    </w:p>
    <w:p w:rsidR="003241BE" w:rsidRDefault="00981A3B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  <w:r>
        <w:rPr>
          <w:rFonts w:hAnsi="ＭＳ ゴシック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83185</wp:posOffset>
                </wp:positionV>
                <wp:extent cx="5743575" cy="4197350"/>
                <wp:effectExtent l="9525" t="13335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19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1BE" w:rsidRDefault="003241BE"/>
                          <w:p w:rsidR="003241BE" w:rsidRDefault="003241BE"/>
                          <w:p w:rsidR="003241BE" w:rsidRDefault="003241BE"/>
                          <w:p w:rsidR="003241BE" w:rsidRDefault="003241BE"/>
                          <w:p w:rsidR="003241BE" w:rsidRDefault="003241BE"/>
                          <w:p w:rsidR="003241BE" w:rsidRDefault="003241BE"/>
                          <w:p w:rsidR="003241BE" w:rsidRDefault="003241BE"/>
                          <w:p w:rsidR="003241BE" w:rsidRDefault="003241BE"/>
                          <w:p w:rsidR="003241BE" w:rsidRDefault="003241BE"/>
                          <w:p w:rsidR="003241BE" w:rsidRDefault="003241BE"/>
                          <w:p w:rsidR="003241BE" w:rsidRDefault="003241BE"/>
                          <w:p w:rsidR="003241BE" w:rsidRDefault="003241BE"/>
                          <w:p w:rsidR="003241BE" w:rsidRDefault="003241BE"/>
                          <w:p w:rsidR="003241BE" w:rsidRDefault="003241BE"/>
                          <w:p w:rsidR="003241BE" w:rsidRDefault="003241BE"/>
                          <w:p w:rsidR="003241BE" w:rsidRDefault="003241BE"/>
                          <w:p w:rsidR="003241BE" w:rsidRDefault="003241BE"/>
                          <w:p w:rsidR="003241BE" w:rsidRDefault="003241BE"/>
                          <w:p w:rsidR="003241BE" w:rsidRDefault="003241BE"/>
                          <w:p w:rsidR="003241BE" w:rsidRDefault="003241BE"/>
                          <w:p w:rsidR="003241BE" w:rsidRDefault="003241BE"/>
                          <w:p w:rsidR="003241BE" w:rsidRDefault="003241BE"/>
                          <w:p w:rsidR="003241BE" w:rsidRDefault="003241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.35pt;margin-top:6.55pt;width:452.25pt;height:3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">
                <v:textbox inset="5.85pt,.7pt,5.85pt,.7pt">
                  <w:txbxContent>
                    <w:p w:rsidR="003241BE" w:rsidRDefault="003241BE"/>
                    <w:p w:rsidR="003241BE" w:rsidRDefault="003241BE"/>
                    <w:p w:rsidR="003241BE" w:rsidRDefault="003241BE"/>
                    <w:p w:rsidR="003241BE" w:rsidRDefault="003241BE"/>
                    <w:p w:rsidR="003241BE" w:rsidRDefault="003241BE"/>
                    <w:p w:rsidR="003241BE" w:rsidRDefault="003241BE"/>
                    <w:p w:rsidR="003241BE" w:rsidRDefault="003241BE"/>
                    <w:p w:rsidR="003241BE" w:rsidRDefault="003241BE"/>
                    <w:p w:rsidR="003241BE" w:rsidRDefault="003241BE"/>
                    <w:p w:rsidR="003241BE" w:rsidRDefault="003241BE"/>
                    <w:p w:rsidR="003241BE" w:rsidRDefault="003241BE"/>
                    <w:p w:rsidR="003241BE" w:rsidRDefault="003241BE"/>
                    <w:p w:rsidR="003241BE" w:rsidRDefault="003241BE"/>
                    <w:p w:rsidR="003241BE" w:rsidRDefault="003241BE"/>
                    <w:p w:rsidR="003241BE" w:rsidRDefault="003241BE"/>
                    <w:p w:rsidR="003241BE" w:rsidRDefault="003241BE"/>
                    <w:p w:rsidR="003241BE" w:rsidRDefault="003241BE"/>
                    <w:p w:rsidR="003241BE" w:rsidRDefault="003241BE"/>
                    <w:p w:rsidR="003241BE" w:rsidRDefault="003241BE"/>
                    <w:p w:rsidR="003241BE" w:rsidRDefault="003241BE"/>
                    <w:p w:rsidR="003241BE" w:rsidRDefault="003241BE"/>
                    <w:p w:rsidR="003241BE" w:rsidRDefault="003241BE"/>
                    <w:p w:rsidR="003241BE" w:rsidRDefault="003241B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981A3B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  <w:r>
        <w:rPr>
          <w:rFonts w:ascii="游ゴシック" w:eastAsia="游ゴシック" w:hAnsi="游ゴシック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57150</wp:posOffset>
                </wp:positionV>
                <wp:extent cx="5734050" cy="904875"/>
                <wp:effectExtent l="0" t="0" r="0" b="9525"/>
                <wp:wrapNone/>
                <wp:docPr id="102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0EC" w:rsidRDefault="000E20EC" w:rsidP="000E20EC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 w:rsidRPr="00B34A71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【送付先】</w:t>
                            </w:r>
                          </w:p>
                          <w:p w:rsidR="000E20EC" w:rsidRDefault="000E20EC" w:rsidP="000E20EC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B34A71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東京都財務局主計部公債課</w:t>
                            </w:r>
                          </w:p>
                          <w:p w:rsidR="000E20EC" w:rsidRDefault="000E20EC" w:rsidP="000E20E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4A71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 E-MAIL　： </w:t>
                            </w:r>
                            <w:hyperlink r:id="rId7" w:history="1">
                              <w:r w:rsidRPr="00063ED5">
                                <w:rPr>
                                  <w:rStyle w:val="a9"/>
                                  <w:rFonts w:ascii="HG丸ｺﾞｼｯｸM-PRO" w:eastAsia="HG丸ｺﾞｼｯｸM-PRO" w:hAnsi="HG丸ｺﾞｼｯｸM-PRO" w:cs="Times New Roman" w:hint="eastAsia"/>
                                  <w:sz w:val="22"/>
                                  <w:szCs w:val="22"/>
                                </w:rPr>
                                <w:t>S0000063@section.metro.tokyo.jp</w:t>
                              </w:r>
                            </w:hyperlink>
                          </w:p>
                          <w:p w:rsidR="000E20EC" w:rsidRDefault="000E20EC" w:rsidP="000E20E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22"/>
                                <w:szCs w:val="22"/>
                              </w:rPr>
                              <w:t>F A X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： </w:t>
                            </w:r>
                            <w:r w:rsidRPr="003241BE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22"/>
                                <w:szCs w:val="22"/>
                              </w:rPr>
                              <w:t>03-5388-1277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.1pt;margin-top:4.5pt;width:451.5pt;height:7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" strokeweight=".25pt">
                <v:textbox inset="5.85pt,.7pt,5.85pt,.7pt">
                  <w:txbxContent>
                    <w:p w:rsidR="000E20EC" w:rsidRDefault="000E20EC" w:rsidP="000E20EC">
                      <w:pPr>
                        <w:pStyle w:val="Web"/>
                        <w:spacing w:before="0" w:beforeAutospacing="0" w:after="0" w:afterAutospacing="0" w:line="260" w:lineRule="exact"/>
                      </w:pPr>
                      <w:r w:rsidRPr="00B34A71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2"/>
                          <w:szCs w:val="22"/>
                        </w:rPr>
                        <w:t>【送付先】</w:t>
                      </w:r>
                    </w:p>
                    <w:p w:rsidR="000E20EC" w:rsidRDefault="000E20EC" w:rsidP="000E20EC">
                      <w:pPr>
                        <w:pStyle w:val="Web"/>
                        <w:spacing w:before="0" w:beforeAutospacing="0" w:after="0" w:afterAutospacing="0"/>
                      </w:pPr>
                      <w:r w:rsidRPr="00B34A71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2"/>
                          <w:szCs w:val="22"/>
                        </w:rPr>
                        <w:t xml:space="preserve">　東京都財務局主計部公債課</w:t>
                      </w:r>
                    </w:p>
                    <w:p w:rsidR="000E20EC" w:rsidRDefault="000E20EC" w:rsidP="000E20E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22"/>
                          <w:szCs w:val="22"/>
                        </w:rPr>
                      </w:pPr>
                      <w:r w:rsidRPr="00B34A71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2"/>
                          <w:szCs w:val="22"/>
                        </w:rPr>
                        <w:t xml:space="preserve">　 E-MAIL　： </w:t>
                      </w:r>
                      <w:hyperlink r:id="rId8" w:history="1">
                        <w:r w:rsidRPr="00063ED5">
                          <w:rPr>
                            <w:rStyle w:val="a9"/>
                            <w:rFonts w:ascii="HG丸ｺﾞｼｯｸM-PRO" w:eastAsia="HG丸ｺﾞｼｯｸM-PRO" w:hAnsi="HG丸ｺﾞｼｯｸM-PRO" w:cs="Times New Roman" w:hint="eastAsia"/>
                            <w:sz w:val="22"/>
                            <w:szCs w:val="22"/>
                          </w:rPr>
                          <w:t>S0000063@section.metro.tokyo.jp</w:t>
                        </w:r>
                      </w:hyperlink>
                    </w:p>
                    <w:p w:rsidR="000E20EC" w:rsidRDefault="000E20EC" w:rsidP="000E20E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2"/>
                          <w:szCs w:val="22"/>
                        </w:rPr>
                        <w:t xml:space="preserve">　 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22"/>
                          <w:szCs w:val="22"/>
                        </w:rPr>
                        <w:t>F A X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2"/>
                          <w:szCs w:val="22"/>
                        </w:rPr>
                        <w:t xml:space="preserve">　　： </w:t>
                      </w:r>
                      <w:r w:rsidRPr="003241BE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22"/>
                          <w:szCs w:val="22"/>
                        </w:rPr>
                        <w:t>03-5388-1277</w:t>
                      </w:r>
                    </w:p>
                  </w:txbxContent>
                </v:textbox>
              </v:shape>
            </w:pict>
          </mc:Fallback>
        </mc:AlternateContent>
      </w: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Pr="003241BE" w:rsidRDefault="003241BE" w:rsidP="003D45F9">
      <w:pPr>
        <w:spacing w:line="400" w:lineRule="exact"/>
        <w:rPr>
          <w:rFonts w:ascii="ＭＳ ゴシック" w:hAnsi="ＭＳ ゴシック" w:cs="Arial"/>
          <w:sz w:val="24"/>
        </w:rPr>
      </w:pPr>
      <w:r w:rsidRPr="003241BE">
        <w:rPr>
          <w:rFonts w:ascii="ＭＳ ゴシック" w:hAnsi="ＭＳ ゴシック" w:cs="Arial" w:hint="eastAsia"/>
          <w:sz w:val="24"/>
        </w:rPr>
        <w:lastRenderedPageBreak/>
        <w:t>【東京都</w:t>
      </w:r>
      <w:r w:rsidR="005A60C9">
        <w:rPr>
          <w:rFonts w:ascii="ＭＳ ゴシック" w:hAnsi="ＭＳ ゴシック" w:cs="Arial" w:hint="eastAsia"/>
          <w:sz w:val="24"/>
        </w:rPr>
        <w:t>回答欄</w:t>
      </w:r>
      <w:r w:rsidRPr="003241BE">
        <w:rPr>
          <w:rFonts w:ascii="ＭＳ ゴシック" w:hAnsi="ＭＳ ゴシック" w:cs="Arial" w:hint="eastAsia"/>
          <w:sz w:val="24"/>
        </w:rPr>
        <w:t>】</w:t>
      </w:r>
    </w:p>
    <w:p w:rsidR="003241BE" w:rsidRDefault="00981A3B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  <w:r>
        <w:rPr>
          <w:rFonts w:ascii="游ゴシック" w:eastAsia="游ゴシック" w:hAnsi="游ゴシック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64770</wp:posOffset>
                </wp:positionV>
                <wp:extent cx="5743575" cy="8721725"/>
                <wp:effectExtent l="9525" t="10795" r="9525" b="1143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872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1BE" w:rsidRDefault="003241BE" w:rsidP="003241BE"/>
                          <w:p w:rsidR="003241BE" w:rsidRDefault="003241BE" w:rsidP="003241BE"/>
                          <w:p w:rsidR="003241BE" w:rsidRDefault="003241BE" w:rsidP="003241BE"/>
                          <w:p w:rsidR="003241BE" w:rsidRDefault="003241BE" w:rsidP="003241BE"/>
                          <w:p w:rsidR="003241BE" w:rsidRDefault="003241BE" w:rsidP="003241BE"/>
                          <w:p w:rsidR="003241BE" w:rsidRDefault="003241BE" w:rsidP="003241BE"/>
                          <w:p w:rsidR="003241BE" w:rsidRDefault="003241BE" w:rsidP="003241BE"/>
                          <w:p w:rsidR="003241BE" w:rsidRDefault="003241BE" w:rsidP="003241BE"/>
                          <w:p w:rsidR="003241BE" w:rsidRDefault="003241BE" w:rsidP="003241BE"/>
                          <w:p w:rsidR="003241BE" w:rsidRDefault="003241BE" w:rsidP="003241BE"/>
                          <w:p w:rsidR="003241BE" w:rsidRDefault="003241BE" w:rsidP="003241BE"/>
                          <w:p w:rsidR="003241BE" w:rsidRDefault="003241BE" w:rsidP="003241BE"/>
                          <w:p w:rsidR="003241BE" w:rsidRDefault="003241BE" w:rsidP="003241BE"/>
                          <w:p w:rsidR="003241BE" w:rsidRDefault="003241BE" w:rsidP="003241BE"/>
                          <w:p w:rsidR="003241BE" w:rsidRDefault="003241BE" w:rsidP="003241BE"/>
                          <w:p w:rsidR="003241BE" w:rsidRDefault="003241BE" w:rsidP="003241BE"/>
                          <w:p w:rsidR="003241BE" w:rsidRDefault="003241BE" w:rsidP="003241BE"/>
                          <w:p w:rsidR="003241BE" w:rsidRDefault="003241BE" w:rsidP="003241BE"/>
                          <w:p w:rsidR="003241BE" w:rsidRDefault="003241BE" w:rsidP="003241BE"/>
                          <w:p w:rsidR="003241BE" w:rsidRDefault="003241BE" w:rsidP="003241BE"/>
                          <w:p w:rsidR="003241BE" w:rsidRDefault="003241BE" w:rsidP="003241BE"/>
                          <w:p w:rsidR="003241BE" w:rsidRDefault="003241BE" w:rsidP="003241BE"/>
                          <w:p w:rsidR="003241BE" w:rsidRDefault="003241BE" w:rsidP="003241BE"/>
                          <w:p w:rsidR="003241BE" w:rsidRDefault="003241BE" w:rsidP="003241BE"/>
                          <w:p w:rsidR="003241BE" w:rsidRDefault="003241BE" w:rsidP="003241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1.85pt;margin-top:5.1pt;width:452.25pt;height:6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">
                <v:textbox inset="5.85pt,.7pt,5.85pt,.7pt">
                  <w:txbxContent>
                    <w:p w:rsidR="003241BE" w:rsidRDefault="003241BE" w:rsidP="003241BE"/>
                    <w:p w:rsidR="003241BE" w:rsidRDefault="003241BE" w:rsidP="003241BE"/>
                    <w:p w:rsidR="003241BE" w:rsidRDefault="003241BE" w:rsidP="003241BE"/>
                    <w:p w:rsidR="003241BE" w:rsidRDefault="003241BE" w:rsidP="003241BE"/>
                    <w:p w:rsidR="003241BE" w:rsidRDefault="003241BE" w:rsidP="003241BE"/>
                    <w:p w:rsidR="003241BE" w:rsidRDefault="003241BE" w:rsidP="003241BE"/>
                    <w:p w:rsidR="003241BE" w:rsidRDefault="003241BE" w:rsidP="003241BE"/>
                    <w:p w:rsidR="003241BE" w:rsidRDefault="003241BE" w:rsidP="003241BE"/>
                    <w:p w:rsidR="003241BE" w:rsidRDefault="003241BE" w:rsidP="003241BE"/>
                    <w:p w:rsidR="003241BE" w:rsidRDefault="003241BE" w:rsidP="003241BE"/>
                    <w:p w:rsidR="003241BE" w:rsidRDefault="003241BE" w:rsidP="003241BE"/>
                    <w:p w:rsidR="003241BE" w:rsidRDefault="003241BE" w:rsidP="003241BE"/>
                    <w:p w:rsidR="003241BE" w:rsidRDefault="003241BE" w:rsidP="003241BE"/>
                    <w:p w:rsidR="003241BE" w:rsidRDefault="003241BE" w:rsidP="003241BE"/>
                    <w:p w:rsidR="003241BE" w:rsidRDefault="003241BE" w:rsidP="003241BE"/>
                    <w:p w:rsidR="003241BE" w:rsidRDefault="003241BE" w:rsidP="003241BE"/>
                    <w:p w:rsidR="003241BE" w:rsidRDefault="003241BE" w:rsidP="003241BE"/>
                    <w:p w:rsidR="003241BE" w:rsidRDefault="003241BE" w:rsidP="003241BE"/>
                    <w:p w:rsidR="003241BE" w:rsidRDefault="003241BE" w:rsidP="003241BE"/>
                    <w:p w:rsidR="003241BE" w:rsidRDefault="003241BE" w:rsidP="003241BE"/>
                    <w:p w:rsidR="003241BE" w:rsidRDefault="003241BE" w:rsidP="003241BE"/>
                    <w:p w:rsidR="003241BE" w:rsidRDefault="003241BE" w:rsidP="003241BE"/>
                    <w:p w:rsidR="003241BE" w:rsidRDefault="003241BE" w:rsidP="003241BE"/>
                    <w:p w:rsidR="003241BE" w:rsidRDefault="003241BE" w:rsidP="003241BE"/>
                    <w:p w:rsidR="003241BE" w:rsidRDefault="003241BE" w:rsidP="003241B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 w:hint="eastAsia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p w:rsidR="003241BE" w:rsidRDefault="003241BE" w:rsidP="003D45F9">
      <w:pPr>
        <w:spacing w:line="400" w:lineRule="exact"/>
        <w:rPr>
          <w:rFonts w:ascii="游ゴシック" w:eastAsia="游ゴシック" w:hAnsi="游ゴシック" w:cs="Arial"/>
          <w:sz w:val="24"/>
        </w:rPr>
      </w:pPr>
    </w:p>
    <w:sectPr w:rsidR="003241BE" w:rsidSect="000E20EC">
      <w:pgSz w:w="11906" w:h="16838" w:code="9"/>
      <w:pgMar w:top="113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3EB" w:rsidRDefault="008773EB" w:rsidP="003D45F9">
      <w:r>
        <w:separator/>
      </w:r>
    </w:p>
  </w:endnote>
  <w:endnote w:type="continuationSeparator" w:id="0">
    <w:p w:rsidR="008773EB" w:rsidRDefault="008773EB" w:rsidP="003D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3EB" w:rsidRDefault="008773EB" w:rsidP="003D45F9">
      <w:r>
        <w:separator/>
      </w:r>
    </w:p>
  </w:footnote>
  <w:footnote w:type="continuationSeparator" w:id="0">
    <w:p w:rsidR="008773EB" w:rsidRDefault="008773EB" w:rsidP="003D4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945"/>
    <w:multiLevelType w:val="hybridMultilevel"/>
    <w:tmpl w:val="DFC2B804"/>
    <w:lvl w:ilvl="0" w:tplc="0C6CFD18">
      <w:start w:val="1"/>
      <w:numFmt w:val="decimal"/>
      <w:pStyle w:val="13pt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32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45672BE"/>
    <w:multiLevelType w:val="hybridMultilevel"/>
    <w:tmpl w:val="1C925AF8"/>
    <w:lvl w:ilvl="0" w:tplc="CC22BAF0"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7B4680"/>
    <w:multiLevelType w:val="hybridMultilevel"/>
    <w:tmpl w:val="DBE0D7EC"/>
    <w:lvl w:ilvl="0" w:tplc="288A837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9D"/>
    <w:rsid w:val="000B6E04"/>
    <w:rsid w:val="000E20EC"/>
    <w:rsid w:val="000F17E8"/>
    <w:rsid w:val="00173A62"/>
    <w:rsid w:val="001C69A3"/>
    <w:rsid w:val="001F366F"/>
    <w:rsid w:val="002206BD"/>
    <w:rsid w:val="00282DBD"/>
    <w:rsid w:val="00290745"/>
    <w:rsid w:val="003241BE"/>
    <w:rsid w:val="003531E1"/>
    <w:rsid w:val="00387DB0"/>
    <w:rsid w:val="003D45F9"/>
    <w:rsid w:val="004519F4"/>
    <w:rsid w:val="004A530B"/>
    <w:rsid w:val="004B5BEF"/>
    <w:rsid w:val="00502929"/>
    <w:rsid w:val="0053358A"/>
    <w:rsid w:val="0055549D"/>
    <w:rsid w:val="0056537B"/>
    <w:rsid w:val="00565DAF"/>
    <w:rsid w:val="005A60C9"/>
    <w:rsid w:val="005F1770"/>
    <w:rsid w:val="0072159A"/>
    <w:rsid w:val="007378E7"/>
    <w:rsid w:val="007610CA"/>
    <w:rsid w:val="007A30A2"/>
    <w:rsid w:val="007E1B96"/>
    <w:rsid w:val="00810CF6"/>
    <w:rsid w:val="008773EB"/>
    <w:rsid w:val="008E20B3"/>
    <w:rsid w:val="00922C36"/>
    <w:rsid w:val="00935959"/>
    <w:rsid w:val="00974AAE"/>
    <w:rsid w:val="00981A3B"/>
    <w:rsid w:val="00A43C6F"/>
    <w:rsid w:val="00A610DC"/>
    <w:rsid w:val="00A7003A"/>
    <w:rsid w:val="00A739A7"/>
    <w:rsid w:val="00AB50DC"/>
    <w:rsid w:val="00AD047C"/>
    <w:rsid w:val="00AE19A1"/>
    <w:rsid w:val="00B0119D"/>
    <w:rsid w:val="00B051CC"/>
    <w:rsid w:val="00B07312"/>
    <w:rsid w:val="00B13F1B"/>
    <w:rsid w:val="00B34A71"/>
    <w:rsid w:val="00B4496E"/>
    <w:rsid w:val="00B90E7C"/>
    <w:rsid w:val="00BC7D15"/>
    <w:rsid w:val="00C865C3"/>
    <w:rsid w:val="00D82361"/>
    <w:rsid w:val="00E40DF5"/>
    <w:rsid w:val="00E6575C"/>
    <w:rsid w:val="00E759B2"/>
    <w:rsid w:val="00F2179F"/>
    <w:rsid w:val="00F35834"/>
    <w:rsid w:val="00F76BE7"/>
    <w:rsid w:val="00FB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4E6AA1-64E7-4739-9569-38A3D07A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sz w:val="18"/>
      <w:szCs w:val="18"/>
    </w:rPr>
  </w:style>
  <w:style w:type="paragraph" w:customStyle="1" w:styleId="13pt">
    <w:name w:val="標準 + 13 pt"/>
    <w:basedOn w:val="a"/>
    <w:link w:val="13pt0"/>
    <w:rsid w:val="00C865C3"/>
    <w:pPr>
      <w:numPr>
        <w:numId w:val="1"/>
      </w:numPr>
    </w:pPr>
    <w:rPr>
      <w:rFonts w:hAnsi="ＭＳ ゴシック" w:cs="Arial"/>
      <w:spacing w:val="65"/>
      <w:kern w:val="0"/>
      <w:sz w:val="26"/>
      <w:szCs w:val="26"/>
      <w:fitText w:val="2600" w:id="-97691902"/>
    </w:rPr>
  </w:style>
  <w:style w:type="character" w:customStyle="1" w:styleId="13pt0">
    <w:name w:val="標準 + 13 pt (文字)"/>
    <w:link w:val="13pt"/>
    <w:rsid w:val="00C865C3"/>
    <w:rPr>
      <w:rFonts w:ascii="Arial" w:eastAsia="ＭＳ ゴシック" w:hAnsi="ＭＳ ゴシック" w:cs="Arial"/>
      <w:spacing w:val="65"/>
      <w:sz w:val="26"/>
      <w:szCs w:val="26"/>
      <w:fitText w:val="2600" w:id="-97691902"/>
      <w:lang w:val="en-US" w:eastAsia="ja-JP" w:bidi="ar-SA"/>
    </w:rPr>
  </w:style>
  <w:style w:type="paragraph" w:styleId="a4">
    <w:name w:val="List Paragraph"/>
    <w:basedOn w:val="a"/>
    <w:uiPriority w:val="34"/>
    <w:qFormat/>
    <w:rsid w:val="00B051CC"/>
    <w:pPr>
      <w:ind w:leftChars="400" w:left="840"/>
    </w:pPr>
  </w:style>
  <w:style w:type="paragraph" w:styleId="a5">
    <w:name w:val="header"/>
    <w:basedOn w:val="a"/>
    <w:link w:val="a6"/>
    <w:rsid w:val="003D4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45F9"/>
    <w:rPr>
      <w:rFonts w:ascii="Arial" w:eastAsia="ＭＳ ゴシック" w:hAnsi="Arial"/>
      <w:kern w:val="2"/>
      <w:sz w:val="21"/>
      <w:szCs w:val="24"/>
    </w:rPr>
  </w:style>
  <w:style w:type="paragraph" w:styleId="a7">
    <w:name w:val="footer"/>
    <w:basedOn w:val="a"/>
    <w:link w:val="a8"/>
    <w:rsid w:val="003D45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45F9"/>
    <w:rPr>
      <w:rFonts w:ascii="Arial" w:eastAsia="ＭＳ ゴシック" w:hAnsi="Arial"/>
      <w:kern w:val="2"/>
      <w:sz w:val="21"/>
      <w:szCs w:val="24"/>
    </w:rPr>
  </w:style>
  <w:style w:type="character" w:styleId="a9">
    <w:name w:val="Hyperlink"/>
    <w:rsid w:val="003D45F9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B34A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0000063@section.metro.toky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0000063@section.metro.toky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平成21年度東京都債説明会　次第</vt:lpstr>
      <vt:lpstr>平成21年度東京都債説明会　次第</vt:lpstr>
    </vt:vector>
  </TitlesOfParts>
  <Company>TAIMS</Company>
  <LinksUpToDate>false</LinksUpToDate>
  <CharactersWithSpaces>187</CharactersWithSpaces>
  <SharedDoc>false</SharedDoc>
  <HLinks>
    <vt:vector size="6" baseType="variant">
      <vt:variant>
        <vt:i4>4587570</vt:i4>
      </vt:variant>
      <vt:variant>
        <vt:i4>0</vt:i4>
      </vt:variant>
      <vt:variant>
        <vt:i4>0</vt:i4>
      </vt:variant>
      <vt:variant>
        <vt:i4>5</vt:i4>
      </vt:variant>
      <vt:variant>
        <vt:lpwstr>mailto:S0000063@section.metro.tokyo.jp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平成21年度東京都債説明会　次第</dc:title>
  <dc:subject/>
  <dc:creator>東京都</dc:creator>
  <cp:keywords/>
  <dc:description/>
  <cp:lastModifiedBy>東京都
</cp:lastModifiedBy>
  <cp:revision>2</cp:revision>
  <cp:lastPrinted>2019-10-15T00:53:00Z</cp:lastPrinted>
  <dcterms:created xsi:type="dcterms:W3CDTF">2020-10-07T01:12:00Z</dcterms:created>
  <dcterms:modified xsi:type="dcterms:W3CDTF">2020-10-07T01:12:00Z</dcterms:modified>
</cp:coreProperties>
</file>